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8301" w14:textId="77777777" w:rsidR="00781B64" w:rsidRDefault="00781B64" w:rsidP="007F3798">
      <w:pPr>
        <w:pStyle w:val="normal-000006"/>
        <w:rPr>
          <w:rStyle w:val="defaultparagraphfont-000009"/>
        </w:rPr>
      </w:pPr>
    </w:p>
    <w:p w14:paraId="7F080065" w14:textId="36649E8E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104310D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49DE844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DAC46C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AE3117" w14:textId="623AD926" w:rsidR="007F3798" w:rsidRDefault="007F3798" w:rsidP="00C17333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8D0708">
              <w:rPr>
                <w:rStyle w:val="000033"/>
              </w:rPr>
              <w:t>1</w:t>
            </w:r>
            <w:r w:rsidR="00A816A9">
              <w:rPr>
                <w:rStyle w:val="000033"/>
              </w:rPr>
              <w:t>/202</w:t>
            </w:r>
            <w:r w:rsidR="00C17333">
              <w:rPr>
                <w:rStyle w:val="000033"/>
              </w:rPr>
              <w:t>4</w:t>
            </w:r>
            <w:r w:rsidR="009A49EC">
              <w:rPr>
                <w:rStyle w:val="000033"/>
              </w:rPr>
              <w:t>.</w:t>
            </w:r>
          </w:p>
        </w:tc>
      </w:tr>
    </w:tbl>
    <w:p w14:paraId="28E4594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35D56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2248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0352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4A29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343BF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7F9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295B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6A2E4" w14:textId="2F40238D" w:rsidR="007F3798" w:rsidRDefault="007F3798" w:rsidP="003D5F3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81B64">
              <w:rPr>
                <w:rStyle w:val="000042"/>
              </w:rPr>
              <w:t xml:space="preserve">OŠ Savski </w:t>
            </w:r>
            <w:r w:rsidR="003D5F31">
              <w:rPr>
                <w:rStyle w:val="000042"/>
              </w:rPr>
              <w:t>g</w:t>
            </w:r>
            <w:r w:rsidR="00781B64">
              <w:rPr>
                <w:rStyle w:val="000042"/>
              </w:rPr>
              <w:t>aj</w:t>
            </w:r>
          </w:p>
        </w:tc>
      </w:tr>
      <w:tr w:rsidR="007F3798" w14:paraId="74179A8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C0D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861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D7900" w14:textId="468E4DC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81B64">
              <w:rPr>
                <w:rStyle w:val="000042"/>
              </w:rPr>
              <w:t xml:space="preserve">Remetinečka </w:t>
            </w:r>
            <w:r w:rsidR="003D5F31">
              <w:rPr>
                <w:rStyle w:val="000042"/>
              </w:rPr>
              <w:t xml:space="preserve">cesta </w:t>
            </w:r>
            <w:r w:rsidR="00781B64">
              <w:rPr>
                <w:rStyle w:val="000042"/>
              </w:rPr>
              <w:t>64a</w:t>
            </w:r>
          </w:p>
        </w:tc>
      </w:tr>
      <w:tr w:rsidR="007F3798" w14:paraId="0488DBF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07A0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A70E1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E870" w14:textId="1828828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D5F31">
              <w:rPr>
                <w:rStyle w:val="000042"/>
              </w:rPr>
              <w:t xml:space="preserve">10020 </w:t>
            </w:r>
            <w:r w:rsidR="00781B64">
              <w:rPr>
                <w:rStyle w:val="000042"/>
              </w:rPr>
              <w:t>Zagreb</w:t>
            </w:r>
          </w:p>
        </w:tc>
      </w:tr>
      <w:tr w:rsidR="007F3798" w14:paraId="20F4E2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6C67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D71D1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8380E7" w14:textId="4420126B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79FB8D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B842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29017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A0878" w14:textId="3057CD9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81B64">
              <w:rPr>
                <w:rStyle w:val="000042"/>
              </w:rPr>
              <w:t>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3E66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6B5EC6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9D66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526C0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064C9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CC5282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A8B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068FCD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7B7A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DC8E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11F2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BF49C1E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367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BA896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F42C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1C6A7" w14:textId="65BB6EA7" w:rsidR="007F3798" w:rsidRDefault="00781B6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5EBFE5" w14:textId="6290E651" w:rsidR="007F3798" w:rsidRDefault="00781B6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1A003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6025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649C7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D391C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BF4CE" w14:textId="7F57C1B2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</w:t>
            </w:r>
            <w:r w:rsidR="00C17333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B57B1" w14:textId="70976665" w:rsidR="007F3798" w:rsidRDefault="00C17333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7F3798" w14:paraId="67C85E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A5F7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4927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2D48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083A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78F7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C8989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E198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0CBE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8BB41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554EC39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7C8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B009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3896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1B0D7" w14:textId="79107725" w:rsidR="00781B64" w:rsidRDefault="00C17333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>Vinkovci</w:t>
            </w:r>
            <w:r w:rsidR="00A816A9">
              <w:rPr>
                <w:rStyle w:val="000042"/>
              </w:rPr>
              <w:t xml:space="preserve"> </w:t>
            </w:r>
          </w:p>
          <w:p w14:paraId="1A9B5D16" w14:textId="7FF9BF48" w:rsidR="007F3798" w:rsidRDefault="007F3798" w:rsidP="00325819">
            <w:pPr>
              <w:pStyle w:val="normal-000013"/>
            </w:pPr>
          </w:p>
        </w:tc>
      </w:tr>
      <w:tr w:rsidR="007F3798" w14:paraId="0A1CAF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29D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7A83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C88C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791A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D2D2D1B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7951EE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E48BF4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DDBF0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0F68C5E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3D2A7" w14:textId="6C54FE1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17333">
              <w:t>13</w:t>
            </w:r>
            <w:r w:rsidR="00A816A9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654F12" w14:textId="67A9095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81B64">
              <w:t>0</w:t>
            </w:r>
            <w:r w:rsidR="00C17333">
              <w:t>6</w:t>
            </w:r>
            <w:r w:rsidR="00781B64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974FDD" w14:textId="508DA60D" w:rsidR="007F3798" w:rsidRDefault="00C17333" w:rsidP="00325819">
            <w:pPr>
              <w:pStyle w:val="normal-000013"/>
            </w:pPr>
            <w:r>
              <w:rPr>
                <w:rStyle w:val="000021"/>
              </w:rPr>
              <w:t>14</w:t>
            </w:r>
            <w:r w:rsidR="00781B64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DFA175" w14:textId="74E25AC2" w:rsidR="007F3798" w:rsidRDefault="00C17333" w:rsidP="00325819">
            <w:pPr>
              <w:pStyle w:val="normal-000013"/>
            </w:pPr>
            <w:r>
              <w:rPr>
                <w:rStyle w:val="000021"/>
              </w:rPr>
              <w:t>06</w:t>
            </w:r>
            <w:r w:rsidR="00781B64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41ECFC" w14:textId="3CAF2882" w:rsidR="007F3798" w:rsidRDefault="00C17333" w:rsidP="00325819">
            <w:pPr>
              <w:pStyle w:val="normal-000013"/>
            </w:pPr>
            <w:r>
              <w:rPr>
                <w:rStyle w:val="000021"/>
              </w:rPr>
              <w:t>2024</w:t>
            </w:r>
            <w:r w:rsidR="00781B64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14:paraId="5CF5C0E9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82911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BC5D39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512AB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DFEA7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31F3F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6897A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8DDA2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E1227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688D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C1EA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1E81C" w14:textId="3352CEC1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C17333">
              <w:rPr>
                <w:rStyle w:val="defaultparagraphfont-000040"/>
              </w:rPr>
              <w:t>150</w:t>
            </w:r>
          </w:p>
        </w:tc>
      </w:tr>
      <w:tr w:rsidR="007F3798" w14:paraId="578B18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7116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738BD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C83E1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0234A0" w14:textId="3B65F40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17333">
              <w:t>140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A9A0D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1873F7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3288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AEFCC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23EB5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1C07E69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5BFA3" w14:textId="22608381" w:rsidR="007F3798" w:rsidRDefault="00C17333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135C46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D7F5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9E14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32F2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4383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D826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07CE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6DBAC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F02C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FABAA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D78337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D1BA10" w14:textId="01AE423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816A9">
              <w:t>8</w:t>
            </w:r>
          </w:p>
        </w:tc>
      </w:tr>
      <w:tr w:rsidR="007F3798" w14:paraId="112510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7AC5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ED1E0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A507B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534666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094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D45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1A2FB" w14:textId="6005CAD4" w:rsidR="007F3798" w:rsidRDefault="00781B64" w:rsidP="00325819">
            <w:pPr>
              <w:pStyle w:val="listparagraph-000075"/>
            </w:pPr>
            <w:r>
              <w:t>Zagreb</w:t>
            </w:r>
          </w:p>
        </w:tc>
      </w:tr>
      <w:tr w:rsidR="007F3798" w14:paraId="100828D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AFF9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8CB91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5BB1E" w14:textId="642880AE" w:rsidR="007F3798" w:rsidRDefault="00C17333" w:rsidP="003D5F31">
            <w:pPr>
              <w:pStyle w:val="normal-000003"/>
            </w:pPr>
            <w:r>
              <w:t>Vinkovci, PP Kopački rit (Kopačevo)</w:t>
            </w:r>
          </w:p>
        </w:tc>
      </w:tr>
      <w:tr w:rsidR="007F3798" w14:paraId="6F394E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4A49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BFE5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836C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57C208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77D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75A3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CD65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7595C" w14:textId="2AC1C33F" w:rsidR="007F3798" w:rsidRPr="00C17333" w:rsidRDefault="007F3798" w:rsidP="00C17333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17333">
              <w:rPr>
                <w:b/>
              </w:rPr>
              <w:t>X</w:t>
            </w:r>
          </w:p>
        </w:tc>
      </w:tr>
      <w:tr w:rsidR="007F3798" w14:paraId="670B2B9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78E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50FC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DAA9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B6774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6C0C5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36A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BA25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FFDC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8C0FE" w14:textId="4B9612DF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DB6F6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641D0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980B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C905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9ACC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F922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ACD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58507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362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0869E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22E2D5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B0770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D363F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AFEB4E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CAB55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2CD6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34EA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5C7CD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2DEB5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5F25683" w14:textId="77777777" w:rsidTr="00C1733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0A85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7687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2F4145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E7DC11" w14:textId="636A4318" w:rsidR="007F3798" w:rsidRPr="00C17333" w:rsidRDefault="00C17333" w:rsidP="00C17333">
            <w:pPr>
              <w:pStyle w:val="listparagraph-000089"/>
              <w:jc w:val="left"/>
              <w:rPr>
                <w:b/>
              </w:rPr>
            </w:pPr>
            <w:r w:rsidRPr="00C17333">
              <w:rPr>
                <w:b/>
              </w:rPr>
              <w:t>X</w:t>
            </w:r>
          </w:p>
        </w:tc>
      </w:tr>
      <w:tr w:rsidR="007F3798" w14:paraId="643D587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EDAD7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23975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712BBD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A7AA4E" w14:textId="0BEB4818" w:rsidR="007F3798" w:rsidRPr="00C17333" w:rsidRDefault="00C17333" w:rsidP="00325819">
            <w:pPr>
              <w:pStyle w:val="listparagraph-000089"/>
              <w:rPr>
                <w:rStyle w:val="defaultparagraphfont-000077"/>
                <w:b/>
                <w:i w:val="0"/>
              </w:rPr>
            </w:pPr>
            <w:r w:rsidRPr="00C17333">
              <w:rPr>
                <w:rStyle w:val="defaultparagraphfont-000077"/>
                <w:b/>
                <w:i w:val="0"/>
              </w:rPr>
              <w:t>Vinkovci</w:t>
            </w:r>
          </w:p>
        </w:tc>
      </w:tr>
      <w:tr w:rsidR="007F3798" w14:paraId="4325635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7796D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E16B4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DD41BC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32F92F4" w14:textId="6B6FA681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2BB3454D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6021F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04177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05DB92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C53C9D" w14:textId="1C47E0D1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004B0B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674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1E0F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0A7F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C8A411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5C7E23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B5F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6F0DF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35AB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4B6E01" w14:textId="0656035F" w:rsidR="007F3798" w:rsidRPr="00C17333" w:rsidRDefault="00C17333" w:rsidP="00325819">
            <w:pPr>
              <w:pStyle w:val="normal-000013"/>
              <w:rPr>
                <w:b/>
              </w:rPr>
            </w:pPr>
            <w:r w:rsidRPr="00C17333">
              <w:rPr>
                <w:b/>
              </w:rPr>
              <w:t>X</w:t>
            </w:r>
          </w:p>
        </w:tc>
      </w:tr>
      <w:tr w:rsidR="007F3798" w14:paraId="23BE8E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D7D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F4CE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7B20479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629BA2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8F94B1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C3EA16" w14:textId="4E67FCB1" w:rsidR="007F3798" w:rsidRDefault="007F3798" w:rsidP="00325819">
            <w:pPr>
              <w:pStyle w:val="normal-000013"/>
            </w:pPr>
          </w:p>
          <w:p w14:paraId="0CF8115B" w14:textId="77777777" w:rsidR="007F3798" w:rsidRDefault="007F3798" w:rsidP="00325819">
            <w:pPr>
              <w:pStyle w:val="normal-000013"/>
            </w:pPr>
          </w:p>
        </w:tc>
      </w:tr>
      <w:tr w:rsidR="007F3798" w14:paraId="41C3CD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7AFC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456DE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9723E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A98A89" w14:textId="4A59F572" w:rsidR="007F3798" w:rsidRPr="00297A36" w:rsidRDefault="00C17333" w:rsidP="00297A36">
            <w:pPr>
              <w:pStyle w:val="normal-000013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297A36">
              <w:rPr>
                <w:b/>
              </w:rPr>
              <w:t>Ručak 13.6.2024. na seoskom imanju u Vinkovcima</w:t>
            </w:r>
          </w:p>
          <w:p w14:paraId="6C48D943" w14:textId="0F019265" w:rsidR="00C17333" w:rsidRDefault="00C17333" w:rsidP="00297A36">
            <w:pPr>
              <w:pStyle w:val="normal-000013"/>
              <w:numPr>
                <w:ilvl w:val="0"/>
                <w:numId w:val="3"/>
              </w:numPr>
              <w:jc w:val="both"/>
            </w:pPr>
            <w:r w:rsidRPr="00297A36">
              <w:rPr>
                <w:b/>
              </w:rPr>
              <w:t>Ručak 14.6.2024. u Kopačevu – po mogućnosti na seoskom ili eko gospodarstvu</w:t>
            </w:r>
          </w:p>
        </w:tc>
      </w:tr>
      <w:tr w:rsidR="007F3798" w14:paraId="38D2D29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B788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EA1DE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8A0AF2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FBDB0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4A0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76AF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F654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CABF5" w14:textId="65278D74" w:rsidR="007F3798" w:rsidRPr="00297A36" w:rsidRDefault="00297A36" w:rsidP="00A816A9">
            <w:pPr>
              <w:pStyle w:val="listparagraph-000057"/>
              <w:rPr>
                <w:b/>
              </w:rPr>
            </w:pPr>
            <w:r w:rsidRPr="00297A36">
              <w:rPr>
                <w:b/>
              </w:rPr>
              <w:t>PP Kopački rit, Muzej grada Vinkovaca</w:t>
            </w:r>
          </w:p>
        </w:tc>
      </w:tr>
      <w:tr w:rsidR="007F3798" w14:paraId="29C9D5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B42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7BD0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BABB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77036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77836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005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A2CD2F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6755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F16334" w14:textId="4A877C9A" w:rsidR="007F3798" w:rsidRPr="00297A36" w:rsidRDefault="00297A36" w:rsidP="00E84628">
            <w:pPr>
              <w:pStyle w:val="listparagraph-000089"/>
              <w:tabs>
                <w:tab w:val="left" w:pos="187"/>
              </w:tabs>
              <w:jc w:val="center"/>
              <w:rPr>
                <w:b/>
              </w:rPr>
            </w:pPr>
            <w:r w:rsidRPr="00297A36">
              <w:rPr>
                <w:b/>
              </w:rPr>
              <w:t>Vinkovci</w:t>
            </w:r>
          </w:p>
        </w:tc>
      </w:tr>
      <w:tr w:rsidR="007F3798" w14:paraId="5B51447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F7F0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D7733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C8C5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55CAC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B84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83B4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820B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6BCC0B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3AD07A" w14:textId="134EDC9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B36AC">
              <w:t>x</w:t>
            </w:r>
          </w:p>
        </w:tc>
      </w:tr>
      <w:tr w:rsidR="007F3798" w14:paraId="5A51A9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6EA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61182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88F6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1FFDD" w14:textId="53725CF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B36AC">
              <w:t>x</w:t>
            </w:r>
          </w:p>
        </w:tc>
      </w:tr>
      <w:tr w:rsidR="007F3798" w14:paraId="2F458E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EF32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D757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FFB2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38F84" w14:textId="10AB3E3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81B64">
              <w:t>x</w:t>
            </w:r>
          </w:p>
        </w:tc>
      </w:tr>
      <w:tr w:rsidR="007F3798" w14:paraId="03DEC9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D0C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90D8E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DD29B9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6CF4" w14:textId="4AC3EE1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97A36">
              <w:t>x</w:t>
            </w:r>
          </w:p>
        </w:tc>
      </w:tr>
      <w:tr w:rsidR="007F3798" w14:paraId="558D19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D872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B2559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975A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3DA5D" w14:textId="5991F9D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97A36">
              <w:t>x</w:t>
            </w:r>
          </w:p>
        </w:tc>
      </w:tr>
      <w:tr w:rsidR="007F3798" w14:paraId="0899EA13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047A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9A91AF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B59F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492A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ABE73" w14:textId="05F6EAD9" w:rsidR="007F3798" w:rsidRPr="00E84628" w:rsidRDefault="007F3798" w:rsidP="00325819">
            <w:pPr>
              <w:pStyle w:val="listparagraph-000080"/>
            </w:pPr>
            <w:r w:rsidRPr="001B2D63">
              <w:rPr>
                <w:rStyle w:val="defaultparagraphfont-000107"/>
                <w:color w:val="auto"/>
              </w:rPr>
              <w:t>           </w:t>
            </w:r>
            <w:r w:rsidR="00CA1398">
              <w:rPr>
                <w:rStyle w:val="defaultparagraphfont-000107"/>
                <w:color w:val="auto"/>
              </w:rPr>
              <w:t>20</w:t>
            </w:r>
            <w:bookmarkStart w:id="0" w:name="_GoBack"/>
            <w:bookmarkEnd w:id="0"/>
            <w:r w:rsidR="00297A36">
              <w:rPr>
                <w:rStyle w:val="defaultparagraphfont-000107"/>
                <w:color w:val="auto"/>
              </w:rPr>
              <w:t>. 03. 2024</w:t>
            </w:r>
            <w:r w:rsidR="003B36AC" w:rsidRPr="001B2D63">
              <w:rPr>
                <w:rStyle w:val="defaultparagraphfont-000107"/>
                <w:color w:val="auto"/>
              </w:rPr>
              <w:t>.</w:t>
            </w:r>
            <w:r w:rsidRPr="001B2D63">
              <w:rPr>
                <w:rStyle w:val="defaultparagraphfont-000107"/>
                <w:color w:val="auto"/>
              </w:rPr>
              <w:t xml:space="preserve">               </w:t>
            </w:r>
            <w:r w:rsidRPr="001B2D63">
              <w:t xml:space="preserve">  </w:t>
            </w:r>
            <w:r w:rsidRPr="00E84628">
              <w:rPr>
                <w:rStyle w:val="defaultparagraphfont-000077"/>
              </w:rPr>
              <w:t xml:space="preserve">godine  do </w:t>
            </w:r>
            <w:r w:rsidR="003B36AC" w:rsidRPr="00E84628">
              <w:rPr>
                <w:rStyle w:val="defaultparagraphfont-000004"/>
              </w:rPr>
              <w:t>12</w:t>
            </w:r>
            <w:r w:rsidRPr="00E84628">
              <w:rPr>
                <w:rStyle w:val="defaultparagraphfont-000004"/>
              </w:rPr>
              <w:t xml:space="preserve"> </w:t>
            </w:r>
            <w:r w:rsidRPr="00E84628">
              <w:rPr>
                <w:rStyle w:val="defaultparagraphfont-000077"/>
              </w:rPr>
              <w:t xml:space="preserve">sati. </w:t>
            </w:r>
          </w:p>
        </w:tc>
      </w:tr>
      <w:tr w:rsidR="007F3798" w14:paraId="42DF4443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B6F3B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728FE" w14:textId="5B80F7C8" w:rsidR="007F3798" w:rsidRPr="00E84628" w:rsidRDefault="007F3798" w:rsidP="00325819">
            <w:pPr>
              <w:pStyle w:val="listparagraph-000057"/>
            </w:pPr>
            <w:r w:rsidRPr="00E84628">
              <w:rPr>
                <w:rStyle w:val="000002"/>
              </w:rPr>
              <w:t> </w:t>
            </w:r>
            <w:r w:rsidRPr="00E84628">
              <w:t xml:space="preserve"> </w:t>
            </w:r>
            <w:r w:rsidR="00297A36">
              <w:t>26.03.2024</w:t>
            </w:r>
            <w:r w:rsidR="003B36AC" w:rsidRPr="00E84628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9C43BB" w14:textId="372BF673" w:rsidR="007F3798" w:rsidRDefault="007F3798" w:rsidP="00A816A9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 w:rsidR="003B36AC">
              <w:rPr>
                <w:rStyle w:val="defaultparagraphfont-000004"/>
              </w:rPr>
              <w:t xml:space="preserve"> 1</w:t>
            </w:r>
            <w:r w:rsidR="00297A36">
              <w:rPr>
                <w:rStyle w:val="defaultparagraphfont-000004"/>
              </w:rPr>
              <w:t>8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14:paraId="0A4A8454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7C330A7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62E61F7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C711EC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AB61D7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57955D88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8321B8D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557AE5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FC8095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81AF7E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DA4C2E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54D56F3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B19127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BE50AA9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CD6C32C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60A374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0F7F695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0EE4AB90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Lucida Sans Unicode"/>
    <w:panose1 w:val="02010600030101010101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AE0"/>
    <w:multiLevelType w:val="multilevel"/>
    <w:tmpl w:val="D07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A4649"/>
    <w:multiLevelType w:val="hybridMultilevel"/>
    <w:tmpl w:val="3DEAA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089"/>
    <w:multiLevelType w:val="multilevel"/>
    <w:tmpl w:val="C21A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B2D63"/>
    <w:rsid w:val="00297A36"/>
    <w:rsid w:val="002A78B7"/>
    <w:rsid w:val="003B36AC"/>
    <w:rsid w:val="003D5F31"/>
    <w:rsid w:val="00781B64"/>
    <w:rsid w:val="007F3798"/>
    <w:rsid w:val="0080171B"/>
    <w:rsid w:val="008409D9"/>
    <w:rsid w:val="008D0708"/>
    <w:rsid w:val="00916009"/>
    <w:rsid w:val="00946734"/>
    <w:rsid w:val="009A49EC"/>
    <w:rsid w:val="009E75E5"/>
    <w:rsid w:val="00A816A9"/>
    <w:rsid w:val="00B912F9"/>
    <w:rsid w:val="00C17333"/>
    <w:rsid w:val="00CA1398"/>
    <w:rsid w:val="00CD5EC8"/>
    <w:rsid w:val="00E8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AAC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Matija</cp:lastModifiedBy>
  <cp:revision>3</cp:revision>
  <dcterms:created xsi:type="dcterms:W3CDTF">2024-03-08T13:05:00Z</dcterms:created>
  <dcterms:modified xsi:type="dcterms:W3CDTF">2024-03-08T13:17:00Z</dcterms:modified>
</cp:coreProperties>
</file>